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9CA2" w14:textId="590E4E68" w:rsidR="00401531" w:rsidRPr="00E80D12" w:rsidRDefault="00562A2F" w:rsidP="00197323">
      <w:pPr>
        <w:jc w:val="center"/>
        <w:rPr>
          <w:b/>
          <w:bCs/>
          <w:sz w:val="36"/>
          <w:szCs w:val="36"/>
        </w:rPr>
      </w:pPr>
      <w:r w:rsidRPr="00E80D12">
        <w:rPr>
          <w:b/>
          <w:bCs/>
          <w:sz w:val="36"/>
          <w:szCs w:val="36"/>
        </w:rPr>
        <w:t>[CLUB NAME]</w:t>
      </w:r>
      <w:r w:rsidR="00937AB4" w:rsidRPr="00E80D12">
        <w:rPr>
          <w:b/>
          <w:bCs/>
          <w:sz w:val="36"/>
          <w:szCs w:val="36"/>
        </w:rPr>
        <w:t xml:space="preserve"> </w:t>
      </w:r>
      <w:r w:rsidR="00131190" w:rsidRPr="00E80D12">
        <w:rPr>
          <w:b/>
          <w:bCs/>
          <w:sz w:val="36"/>
          <w:szCs w:val="36"/>
        </w:rPr>
        <w:t>Board Induction Process</w:t>
      </w:r>
    </w:p>
    <w:p w14:paraId="2F593CF6" w14:textId="5C6F465D" w:rsidR="00F059A3" w:rsidRPr="00EE28A8" w:rsidRDefault="00F059A3" w:rsidP="00C21042">
      <w:pPr>
        <w:jc w:val="center"/>
      </w:pPr>
      <w:r w:rsidRPr="00EE28A8">
        <w:rPr>
          <w:b/>
          <w:bCs/>
        </w:rPr>
        <w:t>Updated:</w:t>
      </w:r>
      <w:r w:rsidRPr="00EE28A8">
        <w:t xml:space="preserve"> </w:t>
      </w:r>
      <w:r w:rsidR="00562A2F">
        <w:t>__________</w:t>
      </w:r>
      <w:r w:rsidR="00C21042">
        <w:tab/>
      </w:r>
      <w:r w:rsidR="00C21042">
        <w:tab/>
      </w:r>
      <w:r w:rsidR="00C21042">
        <w:tab/>
      </w:r>
      <w:r w:rsidRPr="00EE28A8">
        <w:rPr>
          <w:b/>
          <w:bCs/>
        </w:rPr>
        <w:t>Review Date</w:t>
      </w:r>
      <w:r w:rsidRPr="00EE28A8">
        <w:t xml:space="preserve">: </w:t>
      </w:r>
      <w:r w:rsidR="00562A2F">
        <w:t>_______</w:t>
      </w:r>
      <w:r w:rsidR="00C21042">
        <w:t>__</w:t>
      </w:r>
    </w:p>
    <w:p w14:paraId="6D7E6911" w14:textId="77777777" w:rsidR="00C23D76" w:rsidRDefault="00131190" w:rsidP="00D26556">
      <w:pPr>
        <w:spacing w:before="240"/>
      </w:pPr>
      <w:r>
        <w:t xml:space="preserve">Induction meeting with new Board Members </w:t>
      </w:r>
      <w:r w:rsidR="00E5533B">
        <w:t>occurs</w:t>
      </w:r>
      <w:r w:rsidR="007D32F3">
        <w:t xml:space="preserve"> </w:t>
      </w:r>
      <w:r>
        <w:t xml:space="preserve">after the AGM in </w:t>
      </w:r>
      <w:r w:rsidR="00562A2F">
        <w:t>[ins</w:t>
      </w:r>
      <w:r w:rsidR="00D26556">
        <w:t>ert</w:t>
      </w:r>
      <w:r w:rsidR="00562A2F">
        <w:t xml:space="preserve"> month]</w:t>
      </w:r>
      <w:r>
        <w:t>.</w:t>
      </w:r>
      <w:r w:rsidR="00D26556">
        <w:t xml:space="preserve"> </w:t>
      </w:r>
    </w:p>
    <w:p w14:paraId="4DD5932C" w14:textId="2FD730F8" w:rsidR="00131190" w:rsidRDefault="00131190" w:rsidP="00D26556">
      <w:pPr>
        <w:spacing w:before="240"/>
      </w:pPr>
      <w:r>
        <w:t>The Board Chair</w:t>
      </w:r>
      <w:r w:rsidR="00D26556">
        <w:t xml:space="preserve">/President </w:t>
      </w:r>
      <w:r>
        <w:t xml:space="preserve">and </w:t>
      </w:r>
      <w:r w:rsidR="00562A2F">
        <w:t>Club Manager</w:t>
      </w:r>
      <w:r>
        <w:t xml:space="preserve"> to meet with new Board members and discuss the following:</w:t>
      </w:r>
    </w:p>
    <w:p w14:paraId="157BE497" w14:textId="77777777" w:rsidR="00131190" w:rsidRDefault="00131190" w:rsidP="00131190">
      <w:pPr>
        <w:pStyle w:val="ListParagraph"/>
        <w:numPr>
          <w:ilvl w:val="0"/>
          <w:numId w:val="1"/>
        </w:numPr>
      </w:pPr>
      <w:r>
        <w:t>The Governance and Operational Documents, with emphasis on</w:t>
      </w:r>
    </w:p>
    <w:p w14:paraId="4CFD3405" w14:textId="17D57F24" w:rsidR="00131190" w:rsidRDefault="00131190" w:rsidP="00131190">
      <w:pPr>
        <w:pStyle w:val="ListParagraph"/>
        <w:numPr>
          <w:ilvl w:val="1"/>
          <w:numId w:val="1"/>
        </w:numPr>
      </w:pPr>
      <w:r>
        <w:t xml:space="preserve">The </w:t>
      </w:r>
      <w:r w:rsidR="004E3BA2" w:rsidRPr="004E3BA2">
        <w:rPr>
          <w:highlight w:val="yellow"/>
        </w:rPr>
        <w:t>[Insert Club Name]</w:t>
      </w:r>
      <w:r>
        <w:t xml:space="preserve"> </w:t>
      </w:r>
      <w:r w:rsidR="006F03BA">
        <w:t>Policy Document.</w:t>
      </w:r>
    </w:p>
    <w:p w14:paraId="28C18261" w14:textId="1F0386EC" w:rsidR="00131190" w:rsidRDefault="00131190" w:rsidP="00131190">
      <w:pPr>
        <w:pStyle w:val="ListParagraph"/>
        <w:numPr>
          <w:ilvl w:val="1"/>
          <w:numId w:val="1"/>
        </w:numPr>
      </w:pPr>
      <w:r>
        <w:t xml:space="preserve">The </w:t>
      </w:r>
      <w:r w:rsidR="004E3BA2" w:rsidRPr="004E3BA2">
        <w:rPr>
          <w:highlight w:val="yellow"/>
        </w:rPr>
        <w:t>[Insert Club Name]</w:t>
      </w:r>
      <w:r w:rsidR="004E3BA2">
        <w:t xml:space="preserve"> </w:t>
      </w:r>
      <w:r>
        <w:t>Constitution</w:t>
      </w:r>
      <w:r w:rsidR="00136E00">
        <w:t>.</w:t>
      </w:r>
    </w:p>
    <w:p w14:paraId="22B37F8F" w14:textId="0E610E29" w:rsidR="00131190" w:rsidRDefault="00131190" w:rsidP="00131190">
      <w:pPr>
        <w:pStyle w:val="ListParagraph"/>
        <w:numPr>
          <w:ilvl w:val="1"/>
          <w:numId w:val="1"/>
        </w:numPr>
      </w:pPr>
      <w:r>
        <w:t xml:space="preserve">The </w:t>
      </w:r>
      <w:r w:rsidR="004E3BA2" w:rsidRPr="004E3BA2">
        <w:rPr>
          <w:highlight w:val="yellow"/>
        </w:rPr>
        <w:t>[Insert Club Name]</w:t>
      </w:r>
      <w:r w:rsidR="004E3BA2">
        <w:t xml:space="preserve"> </w:t>
      </w:r>
      <w:r>
        <w:t xml:space="preserve">Strategic </w:t>
      </w:r>
      <w:r w:rsidR="00136E00">
        <w:t xml:space="preserve">Plan. </w:t>
      </w:r>
    </w:p>
    <w:p w14:paraId="5B314CE4" w14:textId="32F381D3" w:rsidR="00131190" w:rsidRDefault="00131190" w:rsidP="00131190">
      <w:pPr>
        <w:pStyle w:val="ListParagraph"/>
        <w:numPr>
          <w:ilvl w:val="1"/>
          <w:numId w:val="1"/>
        </w:numPr>
      </w:pPr>
      <w:r>
        <w:t>The Risk Register</w:t>
      </w:r>
      <w:r w:rsidR="00136E00">
        <w:t>.</w:t>
      </w:r>
    </w:p>
    <w:p w14:paraId="0D5FACA9" w14:textId="42C85857" w:rsidR="00131190" w:rsidRDefault="00131190" w:rsidP="00131190">
      <w:pPr>
        <w:pStyle w:val="ListParagraph"/>
        <w:numPr>
          <w:ilvl w:val="1"/>
          <w:numId w:val="1"/>
        </w:numPr>
      </w:pPr>
      <w:r>
        <w:t>The Delegat</w:t>
      </w:r>
      <w:r w:rsidR="000F3828">
        <w:t>ed Authorities</w:t>
      </w:r>
      <w:r>
        <w:t xml:space="preserve"> </w:t>
      </w:r>
      <w:r w:rsidR="000F3828">
        <w:t>Document</w:t>
      </w:r>
      <w:r w:rsidR="00136E00">
        <w:t>.</w:t>
      </w:r>
    </w:p>
    <w:p w14:paraId="2A6F7D1A" w14:textId="1AF1CF89" w:rsidR="00131190" w:rsidRDefault="00131190" w:rsidP="00131190">
      <w:pPr>
        <w:pStyle w:val="ListParagraph"/>
        <w:numPr>
          <w:ilvl w:val="1"/>
          <w:numId w:val="1"/>
        </w:numPr>
      </w:pPr>
      <w:r>
        <w:t>Organisation Chart</w:t>
      </w:r>
      <w:r w:rsidR="00136E00">
        <w:t>.</w:t>
      </w:r>
    </w:p>
    <w:p w14:paraId="69F965D5" w14:textId="56494CA1" w:rsidR="00FE08F0" w:rsidRDefault="00131190" w:rsidP="00FE08F0">
      <w:pPr>
        <w:pStyle w:val="ListParagraph"/>
        <w:numPr>
          <w:ilvl w:val="1"/>
          <w:numId w:val="1"/>
        </w:numPr>
      </w:pPr>
      <w:r>
        <w:t>The Business Plan and Annual Budget</w:t>
      </w:r>
      <w:r w:rsidR="00136E00">
        <w:t>.</w:t>
      </w:r>
    </w:p>
    <w:p w14:paraId="0646FAF1" w14:textId="77777777" w:rsidR="00FE08F0" w:rsidRDefault="00FE08F0" w:rsidP="00FE08F0">
      <w:pPr>
        <w:pStyle w:val="ListParagraph"/>
        <w:ind w:left="1440"/>
      </w:pPr>
    </w:p>
    <w:p w14:paraId="1C71E258" w14:textId="066A9E01" w:rsidR="00131190" w:rsidRDefault="00131190" w:rsidP="00FE08F0">
      <w:pPr>
        <w:pStyle w:val="ListParagraph"/>
        <w:numPr>
          <w:ilvl w:val="0"/>
          <w:numId w:val="1"/>
        </w:numPr>
      </w:pPr>
      <w:r>
        <w:t xml:space="preserve">The </w:t>
      </w:r>
      <w:r w:rsidR="00D26556">
        <w:t>Chair/President</w:t>
      </w:r>
      <w:r>
        <w:t xml:space="preserve"> (and </w:t>
      </w:r>
      <w:r w:rsidR="00562A2F">
        <w:t>Club Manager</w:t>
      </w:r>
      <w:r>
        <w:t xml:space="preserve">) will provide a general history and background of the </w:t>
      </w:r>
      <w:r w:rsidR="00E80D12">
        <w:t>organisation</w:t>
      </w:r>
      <w:r>
        <w:t xml:space="preserve"> and people.</w:t>
      </w:r>
    </w:p>
    <w:p w14:paraId="47FEE791" w14:textId="77777777" w:rsidR="00401531" w:rsidRDefault="00401531" w:rsidP="00401531">
      <w:pPr>
        <w:pStyle w:val="ListParagraph"/>
      </w:pPr>
    </w:p>
    <w:p w14:paraId="58051858" w14:textId="248E6A14" w:rsidR="00131190" w:rsidRDefault="00131190" w:rsidP="00131190">
      <w:pPr>
        <w:pStyle w:val="ListParagraph"/>
        <w:numPr>
          <w:ilvl w:val="0"/>
          <w:numId w:val="1"/>
        </w:numPr>
      </w:pPr>
      <w:r>
        <w:t xml:space="preserve">The </w:t>
      </w:r>
      <w:r w:rsidR="00D26556">
        <w:t>Chair/President</w:t>
      </w:r>
      <w:r>
        <w:t xml:space="preserve"> will comment </w:t>
      </w:r>
      <w:r w:rsidR="00E80D12">
        <w:t>on</w:t>
      </w:r>
      <w:r>
        <w:t xml:space="preserve"> the culture of the Board as follows:</w:t>
      </w:r>
    </w:p>
    <w:p w14:paraId="0D22817D" w14:textId="5933C9AA" w:rsidR="00EE28A8" w:rsidRPr="00EE28A8" w:rsidRDefault="00131190" w:rsidP="00131190">
      <w:pPr>
        <w:pStyle w:val="ListParagraph"/>
        <w:numPr>
          <w:ilvl w:val="0"/>
          <w:numId w:val="2"/>
        </w:numPr>
      </w:pPr>
      <w:r>
        <w:t xml:space="preserve">What is critical to </w:t>
      </w:r>
      <w:r w:rsidR="003F7A27">
        <w:t>our</w:t>
      </w:r>
      <w:r>
        <w:t xml:space="preserve"> Board is </w:t>
      </w:r>
      <w:r w:rsidRPr="003F7A27">
        <w:t>confidentiality and trust.</w:t>
      </w:r>
      <w:r>
        <w:rPr>
          <w:b/>
          <w:bCs/>
        </w:rPr>
        <w:t xml:space="preserve"> </w:t>
      </w:r>
    </w:p>
    <w:p w14:paraId="7427F63E" w14:textId="6FE116B5" w:rsidR="00F27C52" w:rsidRDefault="00131190" w:rsidP="00131190">
      <w:pPr>
        <w:pStyle w:val="ListParagraph"/>
        <w:numPr>
          <w:ilvl w:val="0"/>
          <w:numId w:val="2"/>
        </w:numPr>
      </w:pPr>
      <w:r w:rsidRPr="00AB79D9">
        <w:t xml:space="preserve">It is our practice that we only communicate with the </w:t>
      </w:r>
      <w:r w:rsidR="00562A2F">
        <w:t>Club Manager</w:t>
      </w:r>
      <w:r>
        <w:t>,</w:t>
      </w:r>
      <w:r w:rsidRPr="00AB79D9">
        <w:t xml:space="preserve"> who will </w:t>
      </w:r>
      <w:r>
        <w:t xml:space="preserve">then </w:t>
      </w:r>
      <w:r w:rsidRPr="00AB79D9">
        <w:t>engage his</w:t>
      </w:r>
      <w:r w:rsidR="001B25F5">
        <w:t>/her</w:t>
      </w:r>
      <w:r w:rsidRPr="00AB79D9">
        <w:t xml:space="preserve"> staff</w:t>
      </w:r>
      <w:r w:rsidR="00EE28A8">
        <w:t xml:space="preserve"> as they feel appropriate. </w:t>
      </w:r>
    </w:p>
    <w:p w14:paraId="17A93422" w14:textId="38BD767B" w:rsidR="00131190" w:rsidRPr="00AB79D9" w:rsidRDefault="00131190" w:rsidP="00131190">
      <w:pPr>
        <w:pStyle w:val="ListParagraph"/>
        <w:numPr>
          <w:ilvl w:val="0"/>
          <w:numId w:val="2"/>
        </w:numPr>
      </w:pPr>
      <w:r>
        <w:t xml:space="preserve">The Board concentrates on </w:t>
      </w:r>
      <w:r w:rsidRPr="00AB79D9">
        <w:rPr>
          <w:u w:val="single"/>
        </w:rPr>
        <w:t>Governance</w:t>
      </w:r>
      <w:r>
        <w:t xml:space="preserve"> issues and </w:t>
      </w:r>
      <w:r w:rsidR="00EE28A8">
        <w:t>avoids</w:t>
      </w:r>
      <w:r>
        <w:t xml:space="preserve"> getting involved in </w:t>
      </w:r>
      <w:r w:rsidR="00021950">
        <w:rPr>
          <w:u w:val="single"/>
        </w:rPr>
        <w:t>M</w:t>
      </w:r>
      <w:r w:rsidRPr="00AB79D9">
        <w:rPr>
          <w:u w:val="single"/>
        </w:rPr>
        <w:t>anagement</w:t>
      </w:r>
      <w:r>
        <w:rPr>
          <w:u w:val="single"/>
        </w:rPr>
        <w:t xml:space="preserve"> </w:t>
      </w:r>
      <w:r w:rsidRPr="00C755A3">
        <w:t>matter</w:t>
      </w:r>
      <w:r w:rsidRPr="00AC4EE9">
        <w:t>s.</w:t>
      </w:r>
    </w:p>
    <w:p w14:paraId="15191E8B" w14:textId="71E30A71" w:rsidR="00EA0483" w:rsidRDefault="001103B9" w:rsidP="00131190">
      <w:pPr>
        <w:pStyle w:val="ListParagraph"/>
        <w:numPr>
          <w:ilvl w:val="0"/>
          <w:numId w:val="2"/>
        </w:numPr>
      </w:pPr>
      <w:r>
        <w:t xml:space="preserve">If a Board Member </w:t>
      </w:r>
      <w:r w:rsidR="00CD4B3A">
        <w:t xml:space="preserve">does </w:t>
      </w:r>
      <w:r>
        <w:t xml:space="preserve">wish to </w:t>
      </w:r>
      <w:r w:rsidR="007A59D6">
        <w:t xml:space="preserve">bring up a management matter, they </w:t>
      </w:r>
      <w:r w:rsidR="00D37006">
        <w:t xml:space="preserve">may </w:t>
      </w:r>
      <w:r w:rsidR="00E80D12">
        <w:t>do so</w:t>
      </w:r>
      <w:r w:rsidR="007A59D6">
        <w:t xml:space="preserve"> through the </w:t>
      </w:r>
      <w:r w:rsidR="00D26556">
        <w:t>Chair/President</w:t>
      </w:r>
      <w:r w:rsidR="00E80D12">
        <w:t>,</w:t>
      </w:r>
      <w:r w:rsidR="007A59D6">
        <w:t xml:space="preserve"> who may engage with the </w:t>
      </w:r>
      <w:r w:rsidR="00562A2F">
        <w:t>Club Manager</w:t>
      </w:r>
      <w:r w:rsidR="007A59D6">
        <w:t xml:space="preserve"> as he/she </w:t>
      </w:r>
      <w:r w:rsidR="005F0372">
        <w:t>feels</w:t>
      </w:r>
      <w:r w:rsidR="007A59D6">
        <w:t xml:space="preserve"> appropriate. </w:t>
      </w:r>
    </w:p>
    <w:p w14:paraId="5141B79E" w14:textId="3255DA9A" w:rsidR="00131190" w:rsidRDefault="00EA0483" w:rsidP="00131190">
      <w:pPr>
        <w:pStyle w:val="ListParagraph"/>
        <w:numPr>
          <w:ilvl w:val="0"/>
          <w:numId w:val="2"/>
        </w:numPr>
      </w:pPr>
      <w:r>
        <w:t xml:space="preserve">If a Board Member wishes to contact the </w:t>
      </w:r>
      <w:r w:rsidR="00562A2F">
        <w:t>Club Manager</w:t>
      </w:r>
      <w:r>
        <w:t xml:space="preserve"> </w:t>
      </w:r>
      <w:r w:rsidR="00D37006">
        <w:t>directly</w:t>
      </w:r>
      <w:r w:rsidR="00E80D12">
        <w:t>,</w:t>
      </w:r>
      <w:r w:rsidR="00D37006">
        <w:t xml:space="preserve"> </w:t>
      </w:r>
      <w:r w:rsidR="00447702">
        <w:t xml:space="preserve">it shall be restricted to </w:t>
      </w:r>
      <w:r w:rsidR="003F7A27">
        <w:t>governance</w:t>
      </w:r>
      <w:r w:rsidR="00447702">
        <w:t xml:space="preserve"> or logistical matters</w:t>
      </w:r>
      <w:r w:rsidR="00E80D12">
        <w:t>,</w:t>
      </w:r>
      <w:r w:rsidR="00447702">
        <w:t xml:space="preserve"> and the </w:t>
      </w:r>
      <w:r w:rsidR="00D26556">
        <w:t>Chair/President</w:t>
      </w:r>
      <w:r w:rsidR="00447702">
        <w:t xml:space="preserve"> should be copied in. </w:t>
      </w:r>
      <w:r w:rsidR="00131190">
        <w:t xml:space="preserve"> </w:t>
      </w:r>
    </w:p>
    <w:p w14:paraId="612E1C3C" w14:textId="56034AF7" w:rsidR="00131190" w:rsidRDefault="00131190" w:rsidP="00131190">
      <w:pPr>
        <w:pStyle w:val="ListParagraph"/>
        <w:numPr>
          <w:ilvl w:val="0"/>
          <w:numId w:val="2"/>
        </w:numPr>
      </w:pPr>
      <w:r>
        <w:t xml:space="preserve">Board members will </w:t>
      </w:r>
      <w:r w:rsidR="003E4A28">
        <w:t xml:space="preserve">not </w:t>
      </w:r>
      <w:r>
        <w:t>make direct contact with our legal Advisers or Auditors</w:t>
      </w:r>
      <w:r w:rsidR="005C6B60">
        <w:t xml:space="preserve"> </w:t>
      </w:r>
      <w:r>
        <w:t xml:space="preserve">- that is done through the </w:t>
      </w:r>
      <w:r w:rsidR="00D26556">
        <w:t>Chair/President</w:t>
      </w:r>
      <w:r>
        <w:t xml:space="preserve"> or the </w:t>
      </w:r>
      <w:r w:rsidR="00562A2F">
        <w:t>Club Manager</w:t>
      </w:r>
      <w:r w:rsidR="003E4A28">
        <w:t xml:space="preserve"> (unless otherwise requested). </w:t>
      </w:r>
    </w:p>
    <w:p w14:paraId="708FDFD3" w14:textId="1E852045" w:rsidR="00131190" w:rsidRDefault="00131190" w:rsidP="00131190">
      <w:pPr>
        <w:pStyle w:val="ListParagraph"/>
        <w:numPr>
          <w:ilvl w:val="0"/>
          <w:numId w:val="2"/>
        </w:numPr>
      </w:pPr>
      <w:r>
        <w:t xml:space="preserve">We have a detailed agenda </w:t>
      </w:r>
      <w:r w:rsidR="00875A9F">
        <w:t>and pre-reading pack</w:t>
      </w:r>
      <w:r w:rsidR="00E80D12">
        <w:t>,</w:t>
      </w:r>
      <w:r w:rsidR="00875A9F">
        <w:t xml:space="preserve"> </w:t>
      </w:r>
      <w:r>
        <w:t xml:space="preserve">which we receive electronically </w:t>
      </w:r>
      <w:r w:rsidR="004B45A7">
        <w:t>at least five days</w:t>
      </w:r>
      <w:r>
        <w:t xml:space="preserve"> prior to our</w:t>
      </w:r>
      <w:r w:rsidR="00E2028D">
        <w:t xml:space="preserve"> </w:t>
      </w:r>
      <w:r w:rsidR="00342EDB">
        <w:t>m</w:t>
      </w:r>
      <w:r>
        <w:t>eetings</w:t>
      </w:r>
      <w:r w:rsidR="00342EDB">
        <w:t>.</w:t>
      </w:r>
    </w:p>
    <w:p w14:paraId="51E276CB" w14:textId="45293E58" w:rsidR="00611FB2" w:rsidRDefault="00131190" w:rsidP="00131190">
      <w:pPr>
        <w:pStyle w:val="ListParagraph"/>
        <w:numPr>
          <w:ilvl w:val="0"/>
          <w:numId w:val="2"/>
        </w:numPr>
      </w:pPr>
      <w:r>
        <w:t xml:space="preserve">A few extra protocols have been agreed </w:t>
      </w:r>
      <w:r w:rsidR="00DF2965">
        <w:t xml:space="preserve">upon </w:t>
      </w:r>
      <w:r>
        <w:t>by the Board during meetings</w:t>
      </w:r>
      <w:r w:rsidR="00611FB2">
        <w:t xml:space="preserve">. </w:t>
      </w:r>
    </w:p>
    <w:p w14:paraId="09E4BD0C" w14:textId="25C77E72" w:rsidR="00611FB2" w:rsidRDefault="00611FB2" w:rsidP="00611FB2">
      <w:pPr>
        <w:pStyle w:val="ListParagraph"/>
        <w:numPr>
          <w:ilvl w:val="1"/>
          <w:numId w:val="2"/>
        </w:numPr>
      </w:pPr>
      <w:r>
        <w:t>Members speak once to each motion apart from the proposer</w:t>
      </w:r>
      <w:r w:rsidR="00E80D12">
        <w:t>,</w:t>
      </w:r>
      <w:r>
        <w:t xml:space="preserve"> who has the right of reply.</w:t>
      </w:r>
    </w:p>
    <w:p w14:paraId="6859C3EC" w14:textId="77777777" w:rsidR="00611FB2" w:rsidRDefault="00611FB2" w:rsidP="00611FB2">
      <w:pPr>
        <w:pStyle w:val="ListParagraph"/>
        <w:numPr>
          <w:ilvl w:val="1"/>
          <w:numId w:val="2"/>
        </w:numPr>
      </w:pPr>
      <w:r>
        <w:t>O</w:t>
      </w:r>
      <w:r w:rsidR="00131190">
        <w:t xml:space="preserve">nly one person speaks at </w:t>
      </w:r>
      <w:r w:rsidR="004B45A7">
        <w:t>a</w:t>
      </w:r>
      <w:r w:rsidR="00131190">
        <w:t xml:space="preserve"> time</w:t>
      </w:r>
      <w:r>
        <w:t xml:space="preserve">. </w:t>
      </w:r>
    </w:p>
    <w:p w14:paraId="53C31331" w14:textId="77777777" w:rsidR="00611FB2" w:rsidRDefault="00611FB2" w:rsidP="00611FB2">
      <w:pPr>
        <w:pStyle w:val="ListParagraph"/>
        <w:numPr>
          <w:ilvl w:val="1"/>
          <w:numId w:val="2"/>
        </w:numPr>
      </w:pPr>
      <w:r>
        <w:t>P</w:t>
      </w:r>
      <w:r w:rsidR="00131190">
        <w:t>hones are turned off</w:t>
      </w:r>
      <w:r>
        <w:t xml:space="preserve">. </w:t>
      </w:r>
    </w:p>
    <w:p w14:paraId="26CB252F" w14:textId="77777777" w:rsidR="00611FB2" w:rsidRDefault="00611FB2" w:rsidP="00611FB2">
      <w:pPr>
        <w:pStyle w:val="ListParagraph"/>
        <w:numPr>
          <w:ilvl w:val="1"/>
          <w:numId w:val="2"/>
        </w:numPr>
      </w:pPr>
      <w:r>
        <w:t>R</w:t>
      </w:r>
      <w:r w:rsidR="00131190">
        <w:t xml:space="preserve">espect is paramount. </w:t>
      </w:r>
    </w:p>
    <w:p w14:paraId="5A8AA526" w14:textId="24AD0E82" w:rsidR="00131190" w:rsidRDefault="00131190" w:rsidP="00611FB2">
      <w:pPr>
        <w:pStyle w:val="ListParagraph"/>
        <w:numPr>
          <w:ilvl w:val="1"/>
          <w:numId w:val="2"/>
        </w:numPr>
      </w:pPr>
      <w:r>
        <w:t xml:space="preserve">Having said this, the current </w:t>
      </w:r>
      <w:r w:rsidR="00D26556">
        <w:t>Chair/President’s</w:t>
      </w:r>
      <w:r>
        <w:t xml:space="preserve"> style is quite </w:t>
      </w:r>
      <w:r w:rsidR="00342EDB">
        <w:t>relaxed,</w:t>
      </w:r>
      <w:r>
        <w:t xml:space="preserve"> and everyone is encouraged to contribute to </w:t>
      </w:r>
      <w:r w:rsidR="00E80D12">
        <w:t xml:space="preserve">the </w:t>
      </w:r>
      <w:r>
        <w:t>discussion – there is no such thing as a silly question.</w:t>
      </w:r>
    </w:p>
    <w:p w14:paraId="2430F20D" w14:textId="0B50332F" w:rsidR="00336A4A" w:rsidRDefault="00336A4A" w:rsidP="005C6B60">
      <w:pPr>
        <w:pStyle w:val="ListParagraph"/>
        <w:numPr>
          <w:ilvl w:val="0"/>
          <w:numId w:val="2"/>
        </w:numPr>
      </w:pPr>
      <w:r>
        <w:lastRenderedPageBreak/>
        <w:t>The</w:t>
      </w:r>
      <w:r w:rsidR="00D26556" w:rsidRPr="00D26556">
        <w:t xml:space="preserve"> </w:t>
      </w:r>
      <w:r w:rsidR="00D26556">
        <w:t xml:space="preserve">Chair/President </w:t>
      </w:r>
      <w:r>
        <w:t>and C</w:t>
      </w:r>
      <w:r w:rsidR="00562A2F">
        <w:t>lub Manager</w:t>
      </w:r>
      <w:r>
        <w:t xml:space="preserve"> will be available </w:t>
      </w:r>
      <w:r w:rsidR="00AA31E9">
        <w:t xml:space="preserve">30 minutes </w:t>
      </w:r>
      <w:r w:rsidR="00184C01">
        <w:t>before</w:t>
      </w:r>
      <w:r w:rsidR="00AA31E9">
        <w:t xml:space="preserve"> every </w:t>
      </w:r>
      <w:r w:rsidR="001778D3">
        <w:t>B</w:t>
      </w:r>
      <w:r w:rsidR="001B27CC">
        <w:t>oard meeting</w:t>
      </w:r>
      <w:r w:rsidR="00E80D12">
        <w:t>,</w:t>
      </w:r>
      <w:r w:rsidR="001B27CC">
        <w:t xml:space="preserve"> should any agenda topics or board pack proposals require further explanation. </w:t>
      </w:r>
    </w:p>
    <w:p w14:paraId="536CD02A" w14:textId="75C853B9" w:rsidR="001B27CC" w:rsidRDefault="001B27CC" w:rsidP="005C6B60">
      <w:pPr>
        <w:pStyle w:val="ListParagraph"/>
        <w:numPr>
          <w:ilvl w:val="0"/>
          <w:numId w:val="2"/>
        </w:numPr>
      </w:pPr>
      <w:r>
        <w:t xml:space="preserve">Subjects of general business </w:t>
      </w:r>
      <w:r w:rsidR="001778D3">
        <w:t xml:space="preserve">you may wish to bring up to the Board at a meeting should be submitted to the </w:t>
      </w:r>
      <w:r w:rsidR="00D26556">
        <w:t>Chair/President</w:t>
      </w:r>
      <w:r w:rsidR="001778D3">
        <w:t xml:space="preserve"> before 9am on the meeting day. This will enable sufficient time </w:t>
      </w:r>
      <w:r w:rsidR="00BC6AA0">
        <w:t xml:space="preserve">for investigation </w:t>
      </w:r>
      <w:r w:rsidR="00184C01">
        <w:t>before</w:t>
      </w:r>
      <w:r w:rsidR="00BC6AA0">
        <w:t xml:space="preserve"> the meeting</w:t>
      </w:r>
      <w:r w:rsidR="005B74E8">
        <w:t xml:space="preserve"> to increase efficiency. </w:t>
      </w:r>
    </w:p>
    <w:p w14:paraId="7FEC5A40" w14:textId="77777777" w:rsidR="0080295A" w:rsidRDefault="00131190" w:rsidP="0063299C">
      <w:pPr>
        <w:pStyle w:val="ListParagraph"/>
        <w:numPr>
          <w:ilvl w:val="0"/>
          <w:numId w:val="2"/>
        </w:numPr>
      </w:pPr>
      <w:r>
        <w:t xml:space="preserve">Confidentiality and trust it is important to understand that what is said in Board meetings stays there - you will get questioned about certain aspects of our decisions- but you are advised not to get into those discussions. </w:t>
      </w:r>
    </w:p>
    <w:p w14:paraId="143AAFB1" w14:textId="07310DD5" w:rsidR="00131190" w:rsidRDefault="00131190" w:rsidP="0063299C">
      <w:pPr>
        <w:pStyle w:val="ListParagraph"/>
        <w:numPr>
          <w:ilvl w:val="0"/>
          <w:numId w:val="2"/>
        </w:numPr>
      </w:pPr>
      <w:r>
        <w:t xml:space="preserve">Our Constitution is our guiding document- again critical that you are familiar with that document. </w:t>
      </w:r>
    </w:p>
    <w:p w14:paraId="10696D13" w14:textId="0A0C48F9" w:rsidR="00875A9F" w:rsidRDefault="00875A9F" w:rsidP="00875A9F">
      <w:pPr>
        <w:pStyle w:val="ListParagraph"/>
        <w:numPr>
          <w:ilvl w:val="0"/>
          <w:numId w:val="2"/>
        </w:numPr>
      </w:pPr>
      <w:r>
        <w:t>Currently</w:t>
      </w:r>
      <w:r w:rsidR="00E80D12">
        <w:t>,</w:t>
      </w:r>
      <w:r>
        <w:t xml:space="preserve"> we have standing committees, </w:t>
      </w:r>
      <w:r w:rsidR="001A0190" w:rsidRPr="00B11844">
        <w:rPr>
          <w:highlight w:val="yellow"/>
        </w:rPr>
        <w:t xml:space="preserve">[Insert </w:t>
      </w:r>
      <w:r w:rsidR="00A9501E" w:rsidRPr="00B11844">
        <w:rPr>
          <w:highlight w:val="yellow"/>
        </w:rPr>
        <w:t xml:space="preserve">Committees </w:t>
      </w:r>
      <w:proofErr w:type="gramStart"/>
      <w:r w:rsidR="00A9501E" w:rsidRPr="00B11844">
        <w:rPr>
          <w:highlight w:val="yellow"/>
        </w:rPr>
        <w:t>The</w:t>
      </w:r>
      <w:proofErr w:type="gramEnd"/>
      <w:r w:rsidR="00A9501E" w:rsidRPr="00B11844">
        <w:rPr>
          <w:highlight w:val="yellow"/>
        </w:rPr>
        <w:t xml:space="preserve"> Club currently have</w:t>
      </w:r>
      <w:r w:rsidR="008C3614">
        <w:rPr>
          <w:highlight w:val="yellow"/>
        </w:rPr>
        <w:t xml:space="preserve">, </w:t>
      </w:r>
      <w:r w:rsidR="00A9501E" w:rsidRPr="00B11844">
        <w:rPr>
          <w:highlight w:val="yellow"/>
        </w:rPr>
        <w:t>if any].</w:t>
      </w:r>
      <w:r>
        <w:t xml:space="preserve"> The </w:t>
      </w:r>
      <w:r w:rsidR="00D26556">
        <w:t>Chair/President</w:t>
      </w:r>
      <w:r>
        <w:t xml:space="preserve"> of each committee is available at any time to help with our enquiries or concerns. </w:t>
      </w:r>
    </w:p>
    <w:p w14:paraId="149EF802" w14:textId="3048D90D" w:rsidR="00131190" w:rsidRDefault="00131190" w:rsidP="00E92D7B">
      <w:pPr>
        <w:pStyle w:val="ListParagraph"/>
        <w:numPr>
          <w:ilvl w:val="0"/>
          <w:numId w:val="2"/>
        </w:numPr>
      </w:pPr>
      <w:r>
        <w:t>Financially, it is always a challenge for the C</w:t>
      </w:r>
      <w:r w:rsidR="00562A2F">
        <w:t>lub Manager</w:t>
      </w:r>
      <w:r>
        <w:t xml:space="preserve"> and his</w:t>
      </w:r>
      <w:r w:rsidR="005C6B60">
        <w:t xml:space="preserve">/her </w:t>
      </w:r>
      <w:r>
        <w:t>team to source funding and sponsorship to balance our budget. The C</w:t>
      </w:r>
      <w:r w:rsidR="00562A2F">
        <w:t>lub Manager</w:t>
      </w:r>
      <w:r>
        <w:t xml:space="preserve"> does not allow expenditure without the funds being in hand. </w:t>
      </w:r>
    </w:p>
    <w:p w14:paraId="319D1056" w14:textId="6F693D13" w:rsidR="00131190" w:rsidRDefault="00131190" w:rsidP="00131190">
      <w:pPr>
        <w:pStyle w:val="ListParagraph"/>
        <w:numPr>
          <w:ilvl w:val="0"/>
          <w:numId w:val="2"/>
        </w:numPr>
      </w:pPr>
      <w:r>
        <w:t>We are not authorised to cause any expenditure without authority from the C</w:t>
      </w:r>
      <w:r w:rsidR="00562A2F">
        <w:t>lub Manager</w:t>
      </w:r>
      <w:r>
        <w:t>.</w:t>
      </w:r>
    </w:p>
    <w:p w14:paraId="1CF5832F" w14:textId="2AB79F68" w:rsidR="00131190" w:rsidRDefault="00131190" w:rsidP="008274E1">
      <w:pPr>
        <w:pStyle w:val="ListParagraph"/>
        <w:numPr>
          <w:ilvl w:val="0"/>
          <w:numId w:val="2"/>
        </w:numPr>
      </w:pPr>
      <w:r>
        <w:t xml:space="preserve">Board meetings are usually </w:t>
      </w:r>
      <w:r w:rsidR="00562A2F" w:rsidRPr="003748E4">
        <w:rPr>
          <w:highlight w:val="yellow"/>
        </w:rPr>
        <w:t xml:space="preserve">[Insert </w:t>
      </w:r>
      <w:r w:rsidR="00BD1A44" w:rsidRPr="003748E4">
        <w:rPr>
          <w:highlight w:val="yellow"/>
        </w:rPr>
        <w:t>day of the week and time]</w:t>
      </w:r>
      <w:r w:rsidR="00BD1A44">
        <w:t xml:space="preserve"> </w:t>
      </w:r>
      <w:r>
        <w:t>at the</w:t>
      </w:r>
      <w:r w:rsidR="00BD1A44">
        <w:t xml:space="preserve"> </w:t>
      </w:r>
      <w:r w:rsidR="00BD1A44" w:rsidRPr="003748E4">
        <w:rPr>
          <w:highlight w:val="yellow"/>
        </w:rPr>
        <w:t>[</w:t>
      </w:r>
      <w:r w:rsidR="003748E4" w:rsidRPr="003748E4">
        <w:rPr>
          <w:highlight w:val="yellow"/>
        </w:rPr>
        <w:t xml:space="preserve">Insert </w:t>
      </w:r>
      <w:r w:rsidR="00BD1A44" w:rsidRPr="003748E4">
        <w:rPr>
          <w:highlight w:val="yellow"/>
        </w:rPr>
        <w:t>Cl</w:t>
      </w:r>
      <w:r w:rsidR="00B63F16" w:rsidRPr="003748E4">
        <w:rPr>
          <w:highlight w:val="yellow"/>
        </w:rPr>
        <w:t>ub</w:t>
      </w:r>
      <w:r w:rsidR="003748E4" w:rsidRPr="003748E4">
        <w:rPr>
          <w:highlight w:val="yellow"/>
        </w:rPr>
        <w:t xml:space="preserve"> Name</w:t>
      </w:r>
      <w:r w:rsidR="00B63F16" w:rsidRPr="003748E4">
        <w:rPr>
          <w:highlight w:val="yellow"/>
        </w:rPr>
        <w:t>]</w:t>
      </w:r>
      <w:r w:rsidRPr="003748E4">
        <w:rPr>
          <w:highlight w:val="yellow"/>
        </w:rPr>
        <w:t>.</w:t>
      </w:r>
      <w:r>
        <w:t xml:space="preserve"> This provides you a great opportunity before/after to meet with </w:t>
      </w:r>
      <w:r w:rsidR="003748E4" w:rsidRPr="003748E4">
        <w:rPr>
          <w:highlight w:val="yellow"/>
        </w:rPr>
        <w:t>[Insert Club Name]</w:t>
      </w:r>
      <w:r w:rsidR="003748E4">
        <w:t xml:space="preserve"> </w:t>
      </w:r>
      <w:r>
        <w:t>staff informally.</w:t>
      </w:r>
    </w:p>
    <w:p w14:paraId="78BAE35C" w14:textId="37628F58" w:rsidR="00403D84" w:rsidRPr="00FF09C2" w:rsidRDefault="00403D84" w:rsidP="008274E1">
      <w:pPr>
        <w:pStyle w:val="ListParagraph"/>
        <w:numPr>
          <w:ilvl w:val="0"/>
          <w:numId w:val="2"/>
        </w:numPr>
      </w:pPr>
      <w:r w:rsidRPr="00FF09C2">
        <w:t xml:space="preserve">The Board uses BoardPro for all board </w:t>
      </w:r>
      <w:r w:rsidR="00E80D12">
        <w:t>meeting-related</w:t>
      </w:r>
      <w:r w:rsidRPr="00FF09C2">
        <w:t xml:space="preserve"> matters including pre-reading pack and minutes. It is also used as the portal for all Governance documents. </w:t>
      </w:r>
      <w:r w:rsidR="00835A95" w:rsidRPr="00015ECB">
        <w:rPr>
          <w:highlight w:val="yellow"/>
        </w:rPr>
        <w:t>If this is not relevant</w:t>
      </w:r>
      <w:r w:rsidR="00015ECB" w:rsidRPr="00015ECB">
        <w:rPr>
          <w:highlight w:val="yellow"/>
        </w:rPr>
        <w:t>,</w:t>
      </w:r>
      <w:r w:rsidR="00835A95" w:rsidRPr="00015ECB">
        <w:rPr>
          <w:highlight w:val="yellow"/>
        </w:rPr>
        <w:t xml:space="preserve"> delete and include how your club distributes </w:t>
      </w:r>
      <w:r w:rsidR="00794418">
        <w:rPr>
          <w:highlight w:val="yellow"/>
        </w:rPr>
        <w:t xml:space="preserve">all </w:t>
      </w:r>
      <w:r w:rsidR="00015ECB" w:rsidRPr="00015ECB">
        <w:rPr>
          <w:highlight w:val="yellow"/>
        </w:rPr>
        <w:t xml:space="preserve">board </w:t>
      </w:r>
      <w:r w:rsidR="00794418">
        <w:rPr>
          <w:highlight w:val="yellow"/>
        </w:rPr>
        <w:t>meeting-related matters, including the pre-reading pack and minutes</w:t>
      </w:r>
      <w:r w:rsidR="00015ECB" w:rsidRPr="00015ECB">
        <w:rPr>
          <w:highlight w:val="yellow"/>
        </w:rPr>
        <w:t>.</w:t>
      </w:r>
      <w:r w:rsidR="00015ECB">
        <w:t xml:space="preserve"> </w:t>
      </w:r>
    </w:p>
    <w:p w14:paraId="1132CF83" w14:textId="314DD6F5" w:rsidR="00403D84" w:rsidRPr="00794418" w:rsidRDefault="00403D84" w:rsidP="008274E1">
      <w:pPr>
        <w:pStyle w:val="ListParagraph"/>
        <w:numPr>
          <w:ilvl w:val="0"/>
          <w:numId w:val="2"/>
        </w:numPr>
      </w:pPr>
      <w:r w:rsidRPr="00794418">
        <w:t xml:space="preserve">As part of your induction, you will need to sign up to BoardPro and have an induction one-on-one training session with the Board Secretary. </w:t>
      </w:r>
      <w:r w:rsidR="00794418" w:rsidRPr="00794418">
        <w:t xml:space="preserve"> </w:t>
      </w:r>
      <w:r w:rsidR="00794418" w:rsidRPr="00471451">
        <w:rPr>
          <w:highlight w:val="yellow"/>
        </w:rPr>
        <w:t>Delete if not relevant</w:t>
      </w:r>
    </w:p>
    <w:p w14:paraId="11B66F54" w14:textId="7DDF2299" w:rsidR="00131190" w:rsidRDefault="00131190" w:rsidP="00131190">
      <w:pPr>
        <w:pStyle w:val="ListParagraph"/>
        <w:numPr>
          <w:ilvl w:val="0"/>
          <w:numId w:val="2"/>
        </w:numPr>
      </w:pPr>
      <w:r>
        <w:t xml:space="preserve">Your profile will be added to our website shortly after this meeting. You are invited to send to the </w:t>
      </w:r>
      <w:r w:rsidR="00471451">
        <w:t>Club Manager</w:t>
      </w:r>
      <w:r>
        <w:t xml:space="preserve"> a </w:t>
      </w:r>
      <w:r w:rsidR="00E80D12">
        <w:t>150-word</w:t>
      </w:r>
      <w:r>
        <w:t xml:space="preserve"> profile plus photo.  </w:t>
      </w:r>
    </w:p>
    <w:p w14:paraId="1ED9A769" w14:textId="77777777" w:rsidR="00131190" w:rsidRDefault="00131190" w:rsidP="00131190">
      <w:pPr>
        <w:pStyle w:val="ListParagraph"/>
        <w:numPr>
          <w:ilvl w:val="0"/>
          <w:numId w:val="2"/>
        </w:numPr>
      </w:pPr>
      <w:r>
        <w:t>Any questions on Board Culture and Protocols?</w:t>
      </w:r>
    </w:p>
    <w:p w14:paraId="27C44EBB" w14:textId="77777777" w:rsidR="00401531" w:rsidRDefault="00401531" w:rsidP="00401531">
      <w:pPr>
        <w:pStyle w:val="ListParagraph"/>
        <w:ind w:left="1680"/>
      </w:pPr>
    </w:p>
    <w:p w14:paraId="1EF81BF9" w14:textId="02218046" w:rsidR="00131190" w:rsidRDefault="00131190" w:rsidP="00131190">
      <w:pPr>
        <w:pStyle w:val="ListParagraph"/>
        <w:numPr>
          <w:ilvl w:val="0"/>
          <w:numId w:val="1"/>
        </w:numPr>
      </w:pPr>
      <w:r>
        <w:t xml:space="preserve">Governance Review – </w:t>
      </w:r>
      <w:r w:rsidR="004270F4" w:rsidRPr="004270F4">
        <w:rPr>
          <w:highlight w:val="yellow"/>
        </w:rPr>
        <w:t>[Insert Club Name]</w:t>
      </w:r>
      <w:r w:rsidR="004270F4">
        <w:t xml:space="preserve"> </w:t>
      </w:r>
      <w:r>
        <w:t>undertakes a self-review of its Governance every 2-3 years. This review applies the tools provided by Sport NZ.</w:t>
      </w:r>
    </w:p>
    <w:p w14:paraId="62FCFCCA" w14:textId="77777777" w:rsidR="00401531" w:rsidRDefault="00401531" w:rsidP="00401531">
      <w:pPr>
        <w:pStyle w:val="ListParagraph"/>
      </w:pPr>
    </w:p>
    <w:p w14:paraId="054BA684" w14:textId="4500D8B7" w:rsidR="00401531" w:rsidRDefault="00131190" w:rsidP="00401531">
      <w:pPr>
        <w:pStyle w:val="ListParagraph"/>
        <w:numPr>
          <w:ilvl w:val="0"/>
          <w:numId w:val="1"/>
        </w:numPr>
        <w:spacing w:after="0"/>
      </w:pPr>
      <w:r>
        <w:t>The Board has a Skills Matrix – we would be interested to understand your specific skills and experiences, so that we can add these to the overall Board Skills matrix.</w:t>
      </w:r>
    </w:p>
    <w:p w14:paraId="0E9D872A" w14:textId="77777777" w:rsidR="00FC3F2E" w:rsidRDefault="00FC3F2E" w:rsidP="00FC3F2E">
      <w:pPr>
        <w:pStyle w:val="ListParagraph"/>
      </w:pPr>
    </w:p>
    <w:p w14:paraId="05FE7A11" w14:textId="36578F7A" w:rsidR="00FC3F2E" w:rsidRDefault="00FC3F2E" w:rsidP="00401531">
      <w:pPr>
        <w:pStyle w:val="ListParagraph"/>
        <w:numPr>
          <w:ilvl w:val="0"/>
          <w:numId w:val="1"/>
        </w:numPr>
        <w:spacing w:after="0"/>
      </w:pPr>
      <w:r>
        <w:t>All new board members are to complete Sport New Zealand’s Governance 101 online course within three months of their appointment</w:t>
      </w:r>
      <w:r w:rsidR="00E80D12">
        <w:t>. This</w:t>
      </w:r>
      <w:r>
        <w:t xml:space="preserve"> can be done following the link -</w:t>
      </w:r>
      <w:r w:rsidRPr="00FC3F2E">
        <w:t xml:space="preserve"> </w:t>
      </w:r>
      <w:hyperlink r:id="rId10" w:anchor="/users/@self/catalogues/110468/courses/112261/description?menuId=1106%23%2Fusers%2F@self%2Fcatalogues%2F268432%2Fcourses%2F112261%2Fdescription" w:history="1">
        <w:r w:rsidRPr="00FC3F2E">
          <w:rPr>
            <w:rStyle w:val="Hyperlink"/>
          </w:rPr>
          <w:t>https://sporttutor.nz/pages/description.jsf?menuId=1106&amp;client=sportNZ#/users/@self/catalogues/110468/courses/112261/description?menuId=1106%23%2Fusers%2F@self%2Fcatalogues%2F268432%2Fcourses%2F112261%2Fdescription</w:t>
        </w:r>
      </w:hyperlink>
    </w:p>
    <w:p w14:paraId="65D05B4E" w14:textId="77777777" w:rsidR="00401531" w:rsidRDefault="00401531" w:rsidP="00401531">
      <w:pPr>
        <w:pStyle w:val="ListParagraph"/>
        <w:spacing w:after="0"/>
      </w:pPr>
    </w:p>
    <w:p w14:paraId="0ADD48C0" w14:textId="77777777" w:rsidR="00131190" w:rsidRDefault="00131190" w:rsidP="00401531">
      <w:pPr>
        <w:pStyle w:val="ListParagraph"/>
        <w:numPr>
          <w:ilvl w:val="0"/>
          <w:numId w:val="1"/>
        </w:numPr>
        <w:spacing w:after="0"/>
      </w:pPr>
      <w:r>
        <w:t>And finally, we are interested to learn more about you, including family.</w:t>
      </w:r>
    </w:p>
    <w:p w14:paraId="5757C4CF" w14:textId="77777777" w:rsidR="0019292F" w:rsidRDefault="0019292F"/>
    <w:sectPr w:rsidR="0019292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C4AC" w14:textId="77777777" w:rsidR="00453E88" w:rsidRDefault="00453E88" w:rsidP="00562A2F">
      <w:pPr>
        <w:spacing w:after="0" w:line="240" w:lineRule="auto"/>
      </w:pPr>
      <w:r>
        <w:separator/>
      </w:r>
    </w:p>
  </w:endnote>
  <w:endnote w:type="continuationSeparator" w:id="0">
    <w:p w14:paraId="57B40BA9" w14:textId="77777777" w:rsidR="00453E88" w:rsidRDefault="00453E88" w:rsidP="0056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90DE" w14:textId="77777777" w:rsidR="00453E88" w:rsidRDefault="00453E88" w:rsidP="00562A2F">
      <w:pPr>
        <w:spacing w:after="0" w:line="240" w:lineRule="auto"/>
      </w:pPr>
      <w:r>
        <w:separator/>
      </w:r>
    </w:p>
  </w:footnote>
  <w:footnote w:type="continuationSeparator" w:id="0">
    <w:p w14:paraId="20DBB09B" w14:textId="77777777" w:rsidR="00453E88" w:rsidRDefault="00453E88" w:rsidP="0056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96EC" w14:textId="7F280BFC" w:rsidR="00562A2F" w:rsidRPr="00562A2F" w:rsidRDefault="00562A2F">
    <w:pPr>
      <w:pStyle w:val="Header"/>
      <w:rPr>
        <w:lang w:val="en-US"/>
      </w:rPr>
    </w:pPr>
    <w:r w:rsidRPr="00562A2F">
      <w:rPr>
        <w:highlight w:val="yellow"/>
        <w:lang w:val="en-US"/>
      </w:rPr>
      <w:t>Insert Club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94B"/>
    <w:multiLevelType w:val="hybridMultilevel"/>
    <w:tmpl w:val="F7621BAC"/>
    <w:lvl w:ilvl="0" w:tplc="BCD8622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400" w:hanging="360"/>
      </w:pPr>
    </w:lvl>
    <w:lvl w:ilvl="2" w:tplc="1409001B" w:tentative="1">
      <w:start w:val="1"/>
      <w:numFmt w:val="lowerRoman"/>
      <w:lvlText w:val="%3."/>
      <w:lvlJc w:val="right"/>
      <w:pPr>
        <w:ind w:left="3120" w:hanging="180"/>
      </w:pPr>
    </w:lvl>
    <w:lvl w:ilvl="3" w:tplc="1409000F" w:tentative="1">
      <w:start w:val="1"/>
      <w:numFmt w:val="decimal"/>
      <w:lvlText w:val="%4."/>
      <w:lvlJc w:val="left"/>
      <w:pPr>
        <w:ind w:left="3840" w:hanging="360"/>
      </w:pPr>
    </w:lvl>
    <w:lvl w:ilvl="4" w:tplc="14090019" w:tentative="1">
      <w:start w:val="1"/>
      <w:numFmt w:val="lowerLetter"/>
      <w:lvlText w:val="%5."/>
      <w:lvlJc w:val="left"/>
      <w:pPr>
        <w:ind w:left="4560" w:hanging="360"/>
      </w:pPr>
    </w:lvl>
    <w:lvl w:ilvl="5" w:tplc="1409001B" w:tentative="1">
      <w:start w:val="1"/>
      <w:numFmt w:val="lowerRoman"/>
      <w:lvlText w:val="%6."/>
      <w:lvlJc w:val="right"/>
      <w:pPr>
        <w:ind w:left="5280" w:hanging="180"/>
      </w:pPr>
    </w:lvl>
    <w:lvl w:ilvl="6" w:tplc="1409000F" w:tentative="1">
      <w:start w:val="1"/>
      <w:numFmt w:val="decimal"/>
      <w:lvlText w:val="%7."/>
      <w:lvlJc w:val="left"/>
      <w:pPr>
        <w:ind w:left="6000" w:hanging="360"/>
      </w:pPr>
    </w:lvl>
    <w:lvl w:ilvl="7" w:tplc="14090019" w:tentative="1">
      <w:start w:val="1"/>
      <w:numFmt w:val="lowerLetter"/>
      <w:lvlText w:val="%8."/>
      <w:lvlJc w:val="left"/>
      <w:pPr>
        <w:ind w:left="6720" w:hanging="360"/>
      </w:pPr>
    </w:lvl>
    <w:lvl w:ilvl="8" w:tplc="1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27AA4C97"/>
    <w:multiLevelType w:val="hybridMultilevel"/>
    <w:tmpl w:val="6930E8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5760">
    <w:abstractNumId w:val="1"/>
  </w:num>
  <w:num w:numId="2" w16cid:durableId="38221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90"/>
    <w:rsid w:val="00015ECB"/>
    <w:rsid w:val="00021950"/>
    <w:rsid w:val="00076C7F"/>
    <w:rsid w:val="000F3828"/>
    <w:rsid w:val="001103B9"/>
    <w:rsid w:val="00131190"/>
    <w:rsid w:val="00136E00"/>
    <w:rsid w:val="001778D3"/>
    <w:rsid w:val="00184C01"/>
    <w:rsid w:val="0019292F"/>
    <w:rsid w:val="00193D59"/>
    <w:rsid w:val="00197323"/>
    <w:rsid w:val="00197E90"/>
    <w:rsid w:val="001A0190"/>
    <w:rsid w:val="001B25F5"/>
    <w:rsid w:val="001B27CC"/>
    <w:rsid w:val="001B7E32"/>
    <w:rsid w:val="001D07E7"/>
    <w:rsid w:val="001E4623"/>
    <w:rsid w:val="0027041B"/>
    <w:rsid w:val="00325FCB"/>
    <w:rsid w:val="00336A4A"/>
    <w:rsid w:val="00342EDB"/>
    <w:rsid w:val="00356E7D"/>
    <w:rsid w:val="003748E4"/>
    <w:rsid w:val="00376F07"/>
    <w:rsid w:val="003E4A28"/>
    <w:rsid w:val="003F7A27"/>
    <w:rsid w:val="00401531"/>
    <w:rsid w:val="00403D84"/>
    <w:rsid w:val="004270F4"/>
    <w:rsid w:val="00434CFD"/>
    <w:rsid w:val="00447702"/>
    <w:rsid w:val="00453E88"/>
    <w:rsid w:val="00462BF2"/>
    <w:rsid w:val="00471451"/>
    <w:rsid w:val="004B45A7"/>
    <w:rsid w:val="004C68A8"/>
    <w:rsid w:val="004D054D"/>
    <w:rsid w:val="004E3BA2"/>
    <w:rsid w:val="005031CB"/>
    <w:rsid w:val="0054295C"/>
    <w:rsid w:val="00562A2F"/>
    <w:rsid w:val="00595081"/>
    <w:rsid w:val="005B74E8"/>
    <w:rsid w:val="005C6B60"/>
    <w:rsid w:val="005F0372"/>
    <w:rsid w:val="00611FB2"/>
    <w:rsid w:val="006A4325"/>
    <w:rsid w:val="006F03BA"/>
    <w:rsid w:val="00794418"/>
    <w:rsid w:val="007A59D6"/>
    <w:rsid w:val="007D32F3"/>
    <w:rsid w:val="0080295A"/>
    <w:rsid w:val="00813C64"/>
    <w:rsid w:val="00825E8B"/>
    <w:rsid w:val="008274E1"/>
    <w:rsid w:val="00835A95"/>
    <w:rsid w:val="008562D7"/>
    <w:rsid w:val="00875A9F"/>
    <w:rsid w:val="008A3733"/>
    <w:rsid w:val="008C3614"/>
    <w:rsid w:val="008D4FF5"/>
    <w:rsid w:val="00901429"/>
    <w:rsid w:val="0092013C"/>
    <w:rsid w:val="00937AB4"/>
    <w:rsid w:val="00962054"/>
    <w:rsid w:val="00A9501E"/>
    <w:rsid w:val="00AA31E9"/>
    <w:rsid w:val="00AB0191"/>
    <w:rsid w:val="00AC4EE9"/>
    <w:rsid w:val="00AF10AD"/>
    <w:rsid w:val="00AF172A"/>
    <w:rsid w:val="00B11844"/>
    <w:rsid w:val="00B63F16"/>
    <w:rsid w:val="00B728C1"/>
    <w:rsid w:val="00BC6AA0"/>
    <w:rsid w:val="00BD1A44"/>
    <w:rsid w:val="00BF4059"/>
    <w:rsid w:val="00C06A5F"/>
    <w:rsid w:val="00C21042"/>
    <w:rsid w:val="00C23D76"/>
    <w:rsid w:val="00C56313"/>
    <w:rsid w:val="00CD47B1"/>
    <w:rsid w:val="00CD4B3A"/>
    <w:rsid w:val="00CD7A93"/>
    <w:rsid w:val="00CF6927"/>
    <w:rsid w:val="00D26556"/>
    <w:rsid w:val="00D35F63"/>
    <w:rsid w:val="00D37006"/>
    <w:rsid w:val="00D37BEB"/>
    <w:rsid w:val="00DD427D"/>
    <w:rsid w:val="00DE3AE9"/>
    <w:rsid w:val="00DF2965"/>
    <w:rsid w:val="00E2028D"/>
    <w:rsid w:val="00E2446E"/>
    <w:rsid w:val="00E5533B"/>
    <w:rsid w:val="00E572E4"/>
    <w:rsid w:val="00E80D12"/>
    <w:rsid w:val="00E92D7B"/>
    <w:rsid w:val="00EA0483"/>
    <w:rsid w:val="00EE28A8"/>
    <w:rsid w:val="00F059A3"/>
    <w:rsid w:val="00F27C52"/>
    <w:rsid w:val="00F46EB0"/>
    <w:rsid w:val="00FB6D6A"/>
    <w:rsid w:val="00FC3F2E"/>
    <w:rsid w:val="00FE08F0"/>
    <w:rsid w:val="00FF09C2"/>
    <w:rsid w:val="00FF3546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0CC98"/>
  <w15:chartTrackingRefBased/>
  <w15:docId w15:val="{8C8BCAA9-77F4-4239-9188-E1FC269D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11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31190"/>
  </w:style>
  <w:style w:type="character" w:customStyle="1" w:styleId="contentpasted0">
    <w:name w:val="contentpasted0"/>
    <w:basedOn w:val="DefaultParagraphFont"/>
    <w:rsid w:val="00401531"/>
  </w:style>
  <w:style w:type="character" w:styleId="Hyperlink">
    <w:name w:val="Hyperlink"/>
    <w:basedOn w:val="DefaultParagraphFont"/>
    <w:uiPriority w:val="99"/>
    <w:unhideWhenUsed/>
    <w:rsid w:val="00FC3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2F"/>
  </w:style>
  <w:style w:type="paragraph" w:styleId="Footer">
    <w:name w:val="footer"/>
    <w:basedOn w:val="Normal"/>
    <w:link w:val="FooterChar"/>
    <w:uiPriority w:val="99"/>
    <w:unhideWhenUsed/>
    <w:rsid w:val="00562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porttutor.nz/pages/description.jsf?menuId=1106&amp;client=sport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9" ma:contentTypeDescription="Create a new document." ma:contentTypeScope="" ma:versionID="448dad9047905a8bd6d79242d3100e9f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cd0e25e736a34ee357775e587498f0a1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F7D3D-B8BB-463C-ADC3-5B90BBD29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76C46-90E5-4CC8-8681-CA3C79ACDA53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customXml/itemProps3.xml><?xml version="1.0" encoding="utf-8"?>
<ds:datastoreItem xmlns:ds="http://schemas.openxmlformats.org/officeDocument/2006/customXml" ds:itemID="{0A3CB01C-BD12-4A85-B9BF-48DC19104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03-f2b1-4339-a9a2-1fb35a01445e"/>
    <ds:schemaRef ds:uri="93ce42bb-de20-4d89-b28f-cc448c30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822</Words>
  <Characters>4382</Characters>
  <Application>Microsoft Office Word</Application>
  <DocSecurity>0</DocSecurity>
  <Lines>93</Lines>
  <Paragraphs>52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Cameron</dc:creator>
  <cp:keywords/>
  <dc:description/>
  <cp:lastModifiedBy>Leah Chan</cp:lastModifiedBy>
  <cp:revision>27</cp:revision>
  <cp:lastPrinted>2024-07-17T07:19:00Z</cp:lastPrinted>
  <dcterms:created xsi:type="dcterms:W3CDTF">2025-12-03T23:00:00Z</dcterms:created>
  <dcterms:modified xsi:type="dcterms:W3CDTF">2025-12-08T00:31:00Z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  <property fmtid="{D5CDD505-2E9C-101B-9397-08002B2CF9AE}" pid="3" name="MediaServiceImageTags">
    <vt:lpwstr/>
  </property>
  <property fmtid="{D5CDD505-2E9C-101B-9397-08002B2CF9AE}" pid="4" name="GrammarlyDocumentId">
    <vt:lpwstr>6db9627a-fb01-4fdc-92b7-3db84152ed4c</vt:lpwstr>
  </property>
</Properties>
</file>